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Default="00381DBB" w:rsidP="007F1FB7">
      <w:pPr>
        <w:pStyle w:val="a6"/>
        <w:ind w:left="6073" w:right="-284" w:firstLine="306"/>
        <w:jc w:val="right"/>
        <w:rPr>
          <w:spacing w:val="-2"/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="007F1FB7">
        <w:rPr>
          <w:spacing w:val="-2"/>
          <w:sz w:val="22"/>
          <w:szCs w:val="22"/>
        </w:rPr>
        <w:t xml:space="preserve"> МБОУ СОШ № 62 </w:t>
      </w:r>
    </w:p>
    <w:p w:rsidR="007F1FB7" w:rsidRPr="003A1CD4" w:rsidRDefault="007F1FB7" w:rsidP="007F1FB7">
      <w:pPr>
        <w:pStyle w:val="a6"/>
        <w:ind w:left="5812" w:right="-284" w:firstLine="23"/>
        <w:jc w:val="right"/>
        <w:rPr>
          <w:sz w:val="22"/>
          <w:szCs w:val="22"/>
        </w:rPr>
      </w:pPr>
      <w:r>
        <w:rPr>
          <w:sz w:val="22"/>
          <w:szCs w:val="22"/>
        </w:rPr>
        <w:t>имени Е. И. Игнатенко</w:t>
      </w:r>
    </w:p>
    <w:p w:rsidR="00381DBB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F1FB7">
        <w:rPr>
          <w:sz w:val="22"/>
          <w:szCs w:val="22"/>
        </w:rPr>
        <w:t xml:space="preserve">С. Н. </w:t>
      </w:r>
      <w:proofErr w:type="spellStart"/>
      <w:r w:rsidR="007F1FB7">
        <w:rPr>
          <w:sz w:val="22"/>
          <w:szCs w:val="22"/>
        </w:rPr>
        <w:t>Самандарова</w:t>
      </w:r>
      <w:proofErr w:type="spellEnd"/>
    </w:p>
    <w:p w:rsidR="007F1FB7" w:rsidRPr="003A1CD4" w:rsidRDefault="007F1FB7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>№ 91 от 30.04.2025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7F1FB7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7F1FB7">
        <w:rPr>
          <w:rStyle w:val="a3"/>
          <w:rFonts w:ascii="Times New Roman" w:hAnsi="Times New Roman"/>
          <w:i/>
          <w:sz w:val="24"/>
          <w:szCs w:val="24"/>
          <w:u w:val="single"/>
        </w:rPr>
        <w:t>БОУ СОШ № 62 имени Е. И. Игнатенко с. Новый Егорлык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7F1FB7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7F1FB7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7F1FB7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7F1FB7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B0C66" w:rsidRPr="007F1FB7" w:rsidRDefault="002B0C66" w:rsidP="007F1FB7">
      <w:pPr>
        <w:widowControl w:val="0"/>
        <w:tabs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C66" w:rsidRPr="007F1FB7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7F1FB7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3418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96C-84F8-46F2-A402-AD796570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13</cp:revision>
  <dcterms:created xsi:type="dcterms:W3CDTF">2023-05-03T04:57:00Z</dcterms:created>
  <dcterms:modified xsi:type="dcterms:W3CDTF">2025-05-14T11:03:00Z</dcterms:modified>
</cp:coreProperties>
</file>