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4BE22" w14:textId="77777777" w:rsidR="00C04C6A" w:rsidRPr="008A6206" w:rsidRDefault="00C04C6A" w:rsidP="00C04C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206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14:paraId="27AEFCB0" w14:textId="77777777" w:rsidR="00C04C6A" w:rsidRPr="008A6206" w:rsidRDefault="00C04C6A" w:rsidP="00C04C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историко – краеведческого </w:t>
      </w:r>
      <w:r w:rsidRPr="008A6206">
        <w:rPr>
          <w:rFonts w:ascii="Times New Roman" w:hAnsi="Times New Roman" w:cs="Times New Roman"/>
          <w:b/>
          <w:bCs/>
          <w:sz w:val="24"/>
          <w:szCs w:val="24"/>
        </w:rPr>
        <w:t>школьного музея</w:t>
      </w:r>
    </w:p>
    <w:p w14:paraId="7F20B9B6" w14:textId="77777777" w:rsidR="00C04C6A" w:rsidRPr="008A6206" w:rsidRDefault="00C04C6A" w:rsidP="00C04C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169CA" w14:textId="77777777" w:rsidR="00C04C6A" w:rsidRPr="008A6206" w:rsidRDefault="00C04C6A" w:rsidP="00C04C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428CC" w14:textId="77777777" w:rsidR="00C04C6A" w:rsidRPr="008A6206" w:rsidRDefault="00C04C6A" w:rsidP="00C04C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DFFB7" w14:textId="77777777" w:rsidR="00C04C6A" w:rsidRPr="008A6206" w:rsidRDefault="00C04C6A" w:rsidP="00C04C6A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Новый Егорлык</w:t>
      </w:r>
    </w:p>
    <w:p w14:paraId="2127CEA6" w14:textId="77777777" w:rsidR="00C04C6A" w:rsidRPr="008A6206" w:rsidRDefault="00C04C6A" w:rsidP="00C04C6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музея: историко-краеведческий музей  при МБОУ СОШ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 имени Е.И.Игнатенко с. Новый Егорлык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2F6E81" w14:textId="77777777" w:rsidR="00C04C6A" w:rsidRPr="008A6206" w:rsidRDefault="00C04C6A" w:rsidP="00C04C6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музея: краеведческий</w:t>
      </w:r>
    </w:p>
    <w:p w14:paraId="29AF072F" w14:textId="77777777" w:rsidR="00C04C6A" w:rsidRPr="008A6206" w:rsidRDefault="00C04C6A" w:rsidP="00C04C6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открытия:  </w:t>
      </w:r>
      <w:r w:rsidRPr="001B578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B57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</w:t>
      </w:r>
    </w:p>
    <w:p w14:paraId="3AB35204" w14:textId="77777777" w:rsidR="00C04C6A" w:rsidRPr="008A6206" w:rsidRDefault="00C04C6A" w:rsidP="00C04C6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помещения: комната</w:t>
      </w:r>
      <w:r w:rsidRPr="001B578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1B5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кв.м.,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светлая, не имеет хранилища.</w:t>
      </w:r>
    </w:p>
    <w:p w14:paraId="0C5E4949" w14:textId="77777777" w:rsidR="00C04C6A" w:rsidRPr="008A6206" w:rsidRDefault="00C04C6A" w:rsidP="00C04C6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изучения: история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села и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ветераны.</w:t>
      </w:r>
    </w:p>
    <w:p w14:paraId="182E233B" w14:textId="77777777" w:rsidR="00C04C6A" w:rsidRPr="008A6206" w:rsidRDefault="00C04C6A" w:rsidP="00C04C6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работы:</w:t>
      </w:r>
    </w:p>
    <w:p w14:paraId="3D0A3A44" w14:textId="77777777" w:rsidR="00C04C6A" w:rsidRPr="008A6206" w:rsidRDefault="00C04C6A" w:rsidP="00C04C6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поисково-исследовательская деятельность;</w:t>
      </w:r>
    </w:p>
    <w:p w14:paraId="4C6A2682" w14:textId="77777777" w:rsidR="00C04C6A" w:rsidRPr="008A6206" w:rsidRDefault="00C04C6A" w:rsidP="00C04C6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учет и хранение фондов;</w:t>
      </w:r>
    </w:p>
    <w:p w14:paraId="1F5420F8" w14:textId="77777777" w:rsidR="00C04C6A" w:rsidRPr="008A6206" w:rsidRDefault="00C04C6A" w:rsidP="00C04C6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экспозиционная деятельность;</w:t>
      </w:r>
    </w:p>
    <w:p w14:paraId="79819877" w14:textId="77777777" w:rsidR="00C04C6A" w:rsidRPr="008A6206" w:rsidRDefault="00C04C6A" w:rsidP="00C04C6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учебно-просветительская деятельность;</w:t>
      </w:r>
    </w:p>
    <w:p w14:paraId="7BC30D48" w14:textId="77777777" w:rsidR="00C04C6A" w:rsidRPr="008A6206" w:rsidRDefault="00C04C6A" w:rsidP="00C04C6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музея:  </w:t>
      </w:r>
      <w:r w:rsidRPr="001B5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Косарева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Сергеевна,  стаж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38.</w:t>
      </w:r>
    </w:p>
    <w:p w14:paraId="04E16D55" w14:textId="77777777" w:rsidR="00C04C6A" w:rsidRPr="008A6206" w:rsidRDefault="00C04C6A" w:rsidP="00C04C6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музея:  34761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Ростовская область Сальский район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Новый Егорлык, ул. Ленина,14</w:t>
      </w:r>
    </w:p>
    <w:p w14:paraId="572C1830" w14:textId="77777777" w:rsidR="00C04C6A" w:rsidRPr="008A6206" w:rsidRDefault="00C04C6A" w:rsidP="00C04C6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школы: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8(86372) 42423</w:t>
      </w:r>
    </w:p>
    <w:p w14:paraId="51A8E020" w14:textId="77777777" w:rsidR="00C04C6A" w:rsidRPr="001B578D" w:rsidRDefault="00C04C6A" w:rsidP="00C04C6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школы: </w:t>
      </w:r>
      <w:r w:rsidRPr="001B57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school62Egorlyk@yandex.ru</w:t>
      </w:r>
    </w:p>
    <w:p w14:paraId="56AAFAAC" w14:textId="77777777" w:rsidR="00C04C6A" w:rsidRPr="008A6206" w:rsidRDefault="00C04C6A" w:rsidP="00C04C6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экспозиции:</w:t>
      </w:r>
    </w:p>
    <w:p w14:paraId="785F8A86" w14:textId="77777777" w:rsidR="00C04C6A" w:rsidRPr="00175864" w:rsidRDefault="00C04C6A" w:rsidP="00C04C6A">
      <w:pPr>
        <w:pStyle w:val="a5"/>
        <w:numPr>
          <w:ilvl w:val="0"/>
          <w:numId w:val="3"/>
        </w:numPr>
        <w:spacing w:line="276" w:lineRule="auto"/>
        <w:ind w:left="709" w:firstLine="0"/>
        <w:rPr>
          <w:rFonts w:ascii="Times New Roman" w:hAnsi="Times New Roman" w:cs="Times New Roman"/>
        </w:rPr>
      </w:pPr>
      <w:bookmarkStart w:id="0" w:name="_Hlk139530795"/>
      <w:r w:rsidRPr="00175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«Село моё родное»;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7586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«Никто не забыт – ничто не забыто»;                                                                                                                                                                                      3.</w:t>
      </w:r>
      <w:r w:rsidRPr="00175864">
        <w:rPr>
          <w:rFonts w:ascii="Times New Roman" w:hAnsi="Times New Roman" w:cs="Times New Roman"/>
        </w:rPr>
        <w:t xml:space="preserve"> «Герои Советского Союза – наши земляки»</w:t>
      </w:r>
    </w:p>
    <w:p w14:paraId="0452220E" w14:textId="77777777" w:rsidR="00C04C6A" w:rsidRPr="001B578D" w:rsidRDefault="00C04C6A" w:rsidP="00C04C6A">
      <w:pPr>
        <w:pStyle w:val="a5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0A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5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8D">
        <w:rPr>
          <w:rFonts w:ascii="Times New Roman" w:hAnsi="Times New Roman" w:cs="Times New Roman"/>
        </w:rPr>
        <w:t>« Маршал атомных дел»</w:t>
      </w:r>
    </w:p>
    <w:p w14:paraId="5DF131CD" w14:textId="77777777" w:rsidR="00C04C6A" w:rsidRDefault="00C04C6A" w:rsidP="00C04C6A">
      <w:pPr>
        <w:pStyle w:val="a5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5.</w:t>
      </w:r>
      <w:r w:rsidRPr="0018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CB1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жизни всегда есть место подвигу»</w:t>
      </w:r>
    </w:p>
    <w:bookmarkEnd w:id="0"/>
    <w:p w14:paraId="09106097" w14:textId="77777777" w:rsidR="00C04C6A" w:rsidRPr="008A6206" w:rsidRDefault="00C04C6A" w:rsidP="00C04C6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экспозиции: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моё родное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 рассказывает об особенностях русского быта, ведения домашнего хозяйства, содержит предметы домашнего обихода, жителях и истории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 Новый Егорлык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54562F89" w14:textId="77777777" w:rsidR="00C04C6A" w:rsidRPr="008A6206" w:rsidRDefault="00C04C6A" w:rsidP="00C04C6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экспозиции: «Никто не забыт – ничто не забыто». В разделе собраны материалы об участниках  Великой Отечественной войны – жителях села: военные фотографии, биографические данные, воспоминания, творческие работы учащихся школы. Данный раздел представлен материалами о героических односельчанах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6A7AD5" w14:textId="77777777" w:rsidR="00C04C6A" w:rsidRPr="001B578D" w:rsidRDefault="00C04C6A" w:rsidP="00C04C6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 экспозиции: «В жизни всегда есть место подвигу» представлен фотографиями участников современных войн (Афганистана), описание их подвигов в периодике.  </w:t>
      </w:r>
      <w:r w:rsidRPr="008A620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F6EB9C" w14:textId="77777777" w:rsidR="00C04C6A" w:rsidRPr="001876D2" w:rsidRDefault="00C04C6A" w:rsidP="00C04C6A">
      <w:pPr>
        <w:pStyle w:val="a4"/>
        <w:spacing w:after="0"/>
        <w:jc w:val="both"/>
      </w:pPr>
      <w:r w:rsidRPr="001876D2">
        <w:t>Раздел экспозиции: « Маршал атомных дел»</w:t>
      </w:r>
      <w:r>
        <w:t xml:space="preserve"> собран материал </w:t>
      </w:r>
      <w:r w:rsidRPr="001876D2">
        <w:t xml:space="preserve"> об Е.И.Игнатенко</w:t>
      </w:r>
      <w:r>
        <w:t>,</w:t>
      </w:r>
      <w:r w:rsidRPr="001876D2">
        <w:t xml:space="preserve"> чьё имя носит наша школа.  Судьба этого человека тесно связана с ядерной энергетикой, его </w:t>
      </w:r>
      <w:r>
        <w:t>называют «маршалом атомных дел»,</w:t>
      </w:r>
      <w:r w:rsidRPr="001876D2">
        <w:t xml:space="preserve"> российский учёный, физик, энергетик, основатель, вице-президент, исполнительный директор государственного концерна «Росэнергоатом».</w:t>
      </w:r>
    </w:p>
    <w:p w14:paraId="1FB99C49" w14:textId="77777777" w:rsidR="00C04C6A" w:rsidRPr="008A6206" w:rsidRDefault="00C04C6A" w:rsidP="00C04C6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D637A" w14:textId="77777777" w:rsidR="00C04C6A" w:rsidRPr="008A6206" w:rsidRDefault="00C04C6A" w:rsidP="00C04C6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располагает основными и вспомогательными фондами.</w:t>
      </w:r>
    </w:p>
    <w:p w14:paraId="4CCE19AF" w14:textId="77777777" w:rsidR="00C04C6A" w:rsidRPr="008A6206" w:rsidRDefault="00C04C6A" w:rsidP="00C04C6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Материалы основного фонда представлены вещественными памятниками - это: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Орудия труда:  лопата, пила, серп ;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Предметы домашнего обихода и утварь: маслобойка,  утюги,  врубели, ческа, прялка,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самовары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подсвечники, глиняная посуда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другие предметы;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Предметы прикладного народного творчества: вышивки,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скатерть, покрывало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BC2AAA" w14:textId="77777777" w:rsidR="00C04C6A" w:rsidRPr="008A6206" w:rsidRDefault="00C04C6A" w:rsidP="00C04C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Письменные материалы: печатные издания в виде журналов, газет, книг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земляке Е.И.Игнатенко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.;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 документы: паспорт, комсомольские билеты, профсоюзные билеты, партийный билет, удостоверения, мандаты;                                                                                                                                                                          </w:t>
      </w:r>
      <w:r w:rsidRPr="001B5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осколки снарядов, гильзы;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комсомольские и пионерские атрибуты: отрядные флажки, пионерский галстук, пионерский значок, пилотки, горн, вымпел;                                                                                                                                                       - предметы символики:  победителям социалистического соревнования;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-фотографии и документальные материала по истории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-фотографии и документальные материалы о развитии народного образования на селе;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-альбомы: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2BD784C" w14:textId="77777777" w:rsidR="00C04C6A" w:rsidRPr="008A6206" w:rsidRDefault="00C04C6A" w:rsidP="00C04C6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вспомогательного фонда, созданные для замены подлинных памятников:</w:t>
      </w:r>
    </w:p>
    <w:p w14:paraId="19BCF2D3" w14:textId="77777777" w:rsidR="00C04C6A" w:rsidRPr="008A6206" w:rsidRDefault="00C04C6A" w:rsidP="00C04C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 элементов крестьянской избы</w:t>
      </w:r>
      <w:r w:rsidRPr="001B5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печь)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BC3BC2" w14:textId="77777777" w:rsidR="00C04C6A" w:rsidRDefault="00C04C6A" w:rsidP="00C04C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-материалы для пояснения истории и хронологии развития села;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фотолетопись школьных лет;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-исследовательские работы учащихся школы по истории села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4D304E" w14:textId="77777777" w:rsidR="00C04C6A" w:rsidRDefault="00C04C6A" w:rsidP="00C04C6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-материалы экскурсий по музею;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-фотографии и исследовательские работы о ветеранах Великой Отечественной войны;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-материалы экскурсий по экспозиции музея;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исследовательские работы учащихся школы 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Е.И.Игнатенко; летчиках – участниках Великой Отечественной войны- наших земляках;</w:t>
      </w:r>
    </w:p>
    <w:p w14:paraId="3C430E55" w14:textId="77777777" w:rsidR="00C04C6A" w:rsidRPr="008A6206" w:rsidRDefault="00C04C6A" w:rsidP="00C04C6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воспоминания жителей села, ветеранов;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-фотоальбом школьного музея.</w:t>
      </w:r>
    </w:p>
    <w:p w14:paraId="7389AAB1" w14:textId="77777777" w:rsidR="00C04C6A" w:rsidRPr="008A6206" w:rsidRDefault="00C04C6A" w:rsidP="00C04C6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деятельности.</w:t>
      </w:r>
    </w:p>
    <w:p w14:paraId="03664403" w14:textId="77777777" w:rsidR="00C04C6A" w:rsidRPr="008A6206" w:rsidRDefault="00C04C6A" w:rsidP="00C04C6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экскурсий для учащихся:</w:t>
      </w:r>
    </w:p>
    <w:p w14:paraId="054BD660" w14:textId="77777777" w:rsidR="00C04C6A" w:rsidRPr="008A6206" w:rsidRDefault="00C04C6A" w:rsidP="00C04C6A">
      <w:pPr>
        <w:pStyle w:val="a5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206">
        <w:rPr>
          <w:rFonts w:ascii="Times New Roman" w:eastAsia="Calibri" w:hAnsi="Times New Roman" w:cs="Times New Roman"/>
          <w:sz w:val="24"/>
          <w:szCs w:val="24"/>
        </w:rPr>
        <w:t xml:space="preserve">Обзорная экскурсия по музею (история </w:t>
      </w:r>
      <w:r w:rsidRPr="008A6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Pr="008A6206">
        <w:rPr>
          <w:rFonts w:ascii="Times New Roman" w:hAnsi="Times New Roman" w:cs="Times New Roman"/>
          <w:sz w:val="24"/>
          <w:szCs w:val="24"/>
        </w:rPr>
        <w:t>, крестьянский быт</w:t>
      </w:r>
      <w:r w:rsidRPr="008A6206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96BC597" w14:textId="77777777" w:rsidR="00C04C6A" w:rsidRPr="008A6206" w:rsidRDefault="00C04C6A" w:rsidP="00C04C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2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Наши земляки-участники Великой Отечественной войны.</w:t>
      </w:r>
    </w:p>
    <w:p w14:paraId="46880BD8" w14:textId="77777777" w:rsidR="00C04C6A" w:rsidRPr="008A6206" w:rsidRDefault="00C04C6A" w:rsidP="00C04C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Маршал атомных дел.</w:t>
      </w:r>
    </w:p>
    <w:p w14:paraId="6C3B3D13" w14:textId="77777777" w:rsidR="00C04C6A" w:rsidRPr="008A6206" w:rsidRDefault="00C04C6A" w:rsidP="00C04C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Мужество и героизм нашего времени.</w:t>
      </w:r>
    </w:p>
    <w:p w14:paraId="37A2F96A" w14:textId="77777777" w:rsidR="00C04C6A" w:rsidRPr="008A6206" w:rsidRDefault="00C04C6A" w:rsidP="00C04C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Победы!</w:t>
      </w:r>
    </w:p>
    <w:p w14:paraId="02472690" w14:textId="77777777" w:rsidR="00C04C6A" w:rsidRPr="008A6206" w:rsidRDefault="00C04C6A" w:rsidP="00C04C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«Поклонимся Великим тем годам».</w:t>
      </w:r>
    </w:p>
    <w:p w14:paraId="7E9F07A0" w14:textId="77777777" w:rsidR="00C04C6A" w:rsidRPr="008A6206" w:rsidRDefault="00C04C6A" w:rsidP="00C04C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История пионерской организации нашей школы.</w:t>
      </w:r>
    </w:p>
    <w:p w14:paraId="35F47080" w14:textId="77777777" w:rsidR="00C04C6A" w:rsidRPr="008A6206" w:rsidRDefault="00C04C6A" w:rsidP="00C04C6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проводимые в музее: Экскурсии, уроки, общешкольные мероприятия (посвященные   освобождению Сальского района от немецко-фашистких захватчиков, «Вечер встречи выпускников», «День села», День Побе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ды, уроки Мужества, часы Памяти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внеклассные мероприятия .</w:t>
      </w:r>
    </w:p>
    <w:p w14:paraId="7D8CB424" w14:textId="77777777" w:rsidR="00C04C6A" w:rsidRPr="008A6206" w:rsidRDefault="00C04C6A" w:rsidP="00C04C6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 музея: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</w:p>
    <w:p w14:paraId="19E7BA86" w14:textId="77777777" w:rsidR="00C04C6A" w:rsidRPr="008A6206" w:rsidRDefault="00C04C6A" w:rsidP="00C04C6A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музея: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9"/>
        <w:gridCol w:w="5916"/>
      </w:tblGrid>
      <w:tr w:rsidR="00C04C6A" w:rsidRPr="008A6206" w14:paraId="061F85D9" w14:textId="77777777" w:rsidTr="00031833">
        <w:tc>
          <w:tcPr>
            <w:tcW w:w="4928" w:type="dxa"/>
            <w:vAlign w:val="center"/>
          </w:tcPr>
          <w:p w14:paraId="69EB5A74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№ Ф.И.О.</w:t>
            </w:r>
          </w:p>
        </w:tc>
        <w:tc>
          <w:tcPr>
            <w:tcW w:w="9355" w:type="dxa"/>
            <w:vAlign w:val="center"/>
          </w:tcPr>
          <w:p w14:paraId="04FA01B1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Занимая должность</w:t>
            </w:r>
          </w:p>
        </w:tc>
      </w:tr>
      <w:tr w:rsidR="00C04C6A" w:rsidRPr="008A6206" w14:paraId="533CD7AA" w14:textId="77777777" w:rsidTr="00031833">
        <w:tc>
          <w:tcPr>
            <w:tcW w:w="4928" w:type="dxa"/>
          </w:tcPr>
          <w:p w14:paraId="025E7F32" w14:textId="07B25C98" w:rsidR="00C04C6A" w:rsidRPr="008A6206" w:rsidRDefault="00C91C48" w:rsidP="00031833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Сенив Елена Онуфриевна</w:t>
            </w:r>
          </w:p>
        </w:tc>
        <w:tc>
          <w:tcPr>
            <w:tcW w:w="9355" w:type="dxa"/>
          </w:tcPr>
          <w:p w14:paraId="7E425ED4" w14:textId="6096D54F" w:rsidR="00C04C6A" w:rsidRPr="008A6206" w:rsidRDefault="00C04C6A" w:rsidP="00031833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Новоегорлыкского </w:t>
            </w:r>
            <w:r w:rsidRPr="008A6206">
              <w:rPr>
                <w:rFonts w:ascii="Times New Roman" w:cs="Times New Roman"/>
                <w:sz w:val="24"/>
                <w:szCs w:val="24"/>
              </w:rPr>
              <w:t>поселения</w:t>
            </w:r>
          </w:p>
        </w:tc>
      </w:tr>
      <w:tr w:rsidR="00C04C6A" w:rsidRPr="008A6206" w14:paraId="5D333518" w14:textId="77777777" w:rsidTr="00031833">
        <w:tc>
          <w:tcPr>
            <w:tcW w:w="4928" w:type="dxa"/>
          </w:tcPr>
          <w:p w14:paraId="602A6DD9" w14:textId="77777777" w:rsidR="00C04C6A" w:rsidRPr="008A6206" w:rsidRDefault="00C04C6A" w:rsidP="00031833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Самандарова Светлана Николаевна</w:t>
            </w:r>
          </w:p>
        </w:tc>
        <w:tc>
          <w:tcPr>
            <w:tcW w:w="9355" w:type="dxa"/>
          </w:tcPr>
          <w:p w14:paraId="56C4F68C" w14:textId="1CE81E0A" w:rsidR="00C04C6A" w:rsidRPr="008A6206" w:rsidRDefault="00C04C6A" w:rsidP="00031833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Директор МБОУ СОШ №</w:t>
            </w:r>
            <w:r>
              <w:rPr>
                <w:rFonts w:ascii="Times New Roman" w:cs="Times New Roman"/>
                <w:sz w:val="24"/>
                <w:szCs w:val="24"/>
              </w:rPr>
              <w:t>62 имени Е.</w:t>
            </w:r>
            <w:r w:rsidR="00C91C48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И.</w:t>
            </w:r>
            <w:r w:rsidR="00C91C48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Игнатенко с.</w:t>
            </w:r>
            <w:r w:rsidR="00C91C48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Новый Егорлык</w:t>
            </w:r>
          </w:p>
        </w:tc>
      </w:tr>
      <w:tr w:rsidR="00C04C6A" w:rsidRPr="008A6206" w14:paraId="3EDC1796" w14:textId="77777777" w:rsidTr="00031833">
        <w:tc>
          <w:tcPr>
            <w:tcW w:w="4928" w:type="dxa"/>
          </w:tcPr>
          <w:p w14:paraId="1088CA90" w14:textId="77777777" w:rsidR="00C04C6A" w:rsidRPr="008A6206" w:rsidRDefault="00C04C6A" w:rsidP="00031833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Подгорная Алена Александровна</w:t>
            </w:r>
          </w:p>
        </w:tc>
        <w:tc>
          <w:tcPr>
            <w:tcW w:w="9355" w:type="dxa"/>
            <w:vAlign w:val="center"/>
          </w:tcPr>
          <w:p w14:paraId="6ACFBEEA" w14:textId="2C4D51ED" w:rsidR="00C04C6A" w:rsidRPr="008A6206" w:rsidRDefault="00C04C6A" w:rsidP="00031833">
            <w:pPr>
              <w:spacing w:before="90" w:after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заместитель директора по В</w:t>
            </w:r>
            <w:r w:rsidR="00C91C48">
              <w:rPr>
                <w:rFonts w:ascii="Times New Roman" w:cs="Times New Roman"/>
                <w:sz w:val="24"/>
                <w:szCs w:val="24"/>
              </w:rPr>
              <w:t>Р</w:t>
            </w:r>
          </w:p>
        </w:tc>
      </w:tr>
      <w:tr w:rsidR="00C04C6A" w:rsidRPr="008A6206" w14:paraId="3C9B70AB" w14:textId="77777777" w:rsidTr="00031833">
        <w:tc>
          <w:tcPr>
            <w:tcW w:w="4928" w:type="dxa"/>
          </w:tcPr>
          <w:p w14:paraId="1C81A3A5" w14:textId="77777777" w:rsidR="00C04C6A" w:rsidRPr="008A6206" w:rsidRDefault="00C04C6A" w:rsidP="00031833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Косарева Светлана Сергеевна</w:t>
            </w:r>
          </w:p>
        </w:tc>
        <w:tc>
          <w:tcPr>
            <w:tcW w:w="9355" w:type="dxa"/>
            <w:vAlign w:val="center"/>
          </w:tcPr>
          <w:p w14:paraId="346FB5BA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04C6A" w:rsidRPr="008A6206" w14:paraId="20A2ED4B" w14:textId="77777777" w:rsidTr="00031833">
        <w:tc>
          <w:tcPr>
            <w:tcW w:w="4928" w:type="dxa"/>
          </w:tcPr>
          <w:p w14:paraId="323E30A1" w14:textId="77777777" w:rsidR="00C04C6A" w:rsidRPr="008A6206" w:rsidRDefault="00C04C6A" w:rsidP="00031833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Кукота Светлана Владимировна</w:t>
            </w:r>
          </w:p>
        </w:tc>
        <w:tc>
          <w:tcPr>
            <w:tcW w:w="9355" w:type="dxa"/>
            <w:vAlign w:val="center"/>
          </w:tcPr>
          <w:p w14:paraId="16DC6888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заведующая школьной библиотекой</w:t>
            </w:r>
          </w:p>
        </w:tc>
      </w:tr>
      <w:tr w:rsidR="00C04C6A" w:rsidRPr="008A6206" w14:paraId="2E7AB86C" w14:textId="77777777" w:rsidTr="00031833">
        <w:tc>
          <w:tcPr>
            <w:tcW w:w="4928" w:type="dxa"/>
          </w:tcPr>
          <w:p w14:paraId="25761F74" w14:textId="77777777" w:rsidR="00C04C6A" w:rsidRPr="008A6206" w:rsidRDefault="00C04C6A" w:rsidP="00031833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Омелечко Раиса Ивановна</w:t>
            </w:r>
          </w:p>
        </w:tc>
        <w:tc>
          <w:tcPr>
            <w:tcW w:w="9355" w:type="dxa"/>
            <w:vAlign w:val="center"/>
          </w:tcPr>
          <w:p w14:paraId="3FA16A60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ветеран школы</w:t>
            </w:r>
          </w:p>
        </w:tc>
      </w:tr>
      <w:tr w:rsidR="00C04C6A" w:rsidRPr="008A6206" w14:paraId="535C9C24" w14:textId="77777777" w:rsidTr="00031833">
        <w:tc>
          <w:tcPr>
            <w:tcW w:w="4928" w:type="dxa"/>
          </w:tcPr>
          <w:p w14:paraId="3501CF04" w14:textId="77777777" w:rsidR="00C04C6A" w:rsidRDefault="00C04C6A" w:rsidP="00031833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Доценко Зоя Андреевна</w:t>
            </w:r>
          </w:p>
        </w:tc>
        <w:tc>
          <w:tcPr>
            <w:tcW w:w="9355" w:type="dxa"/>
            <w:vAlign w:val="center"/>
          </w:tcPr>
          <w:p w14:paraId="216FA6BE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ветеран школы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C04C6A" w:rsidRPr="008A6206" w14:paraId="324AB67F" w14:textId="77777777" w:rsidTr="0003183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EF81B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73e3b87e127909c68371e3531a66a8f3a3367543"/>
            <w:bookmarkStart w:id="2" w:name="0"/>
            <w:bookmarkEnd w:id="1"/>
            <w:bookmarkEnd w:id="2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0F448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84B24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78DE1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C6A" w:rsidRPr="008A6206" w14:paraId="412E8EFC" w14:textId="77777777" w:rsidTr="0003183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80418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20462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EDA3A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6A681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C6A" w:rsidRPr="008A6206" w14:paraId="50C95CD1" w14:textId="77777777" w:rsidTr="0003183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03782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E4785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ABC97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41CFB0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C6A" w:rsidRPr="008A6206" w14:paraId="4CE4222A" w14:textId="77777777" w:rsidTr="0003183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A9B83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CC569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E184D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6FC91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C6A" w:rsidRPr="008A6206" w14:paraId="6AF67EE3" w14:textId="77777777" w:rsidTr="0003183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F76C7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CA21B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3E2A3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A78BA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C6A" w:rsidRPr="008A6206" w14:paraId="0098D21C" w14:textId="77777777" w:rsidTr="0003183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ECC78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6D0C3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3B963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BB7D8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C6A" w:rsidRPr="008A6206" w14:paraId="62508848" w14:textId="77777777" w:rsidTr="0003183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C11A5F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D69B4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D16C3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0F0571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C6A" w:rsidRPr="008A6206" w14:paraId="1A167212" w14:textId="77777777" w:rsidTr="00031833">
        <w:trPr>
          <w:trHeight w:val="3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90FE4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38096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8BD67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E6FA20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C6A" w:rsidRPr="008A6206" w14:paraId="110320E9" w14:textId="77777777" w:rsidTr="00031833">
        <w:trPr>
          <w:trHeight w:val="3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2EB36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66C2E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0FA54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02548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C6A" w:rsidRPr="008A6206" w14:paraId="69B8E5F0" w14:textId="77777777" w:rsidTr="0003183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257E5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2D073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3809A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96FF4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C6A" w:rsidRPr="008A6206" w14:paraId="08068082" w14:textId="77777777" w:rsidTr="0003183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A2397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145E47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19E8A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BD852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7CAFF9" w14:textId="77777777" w:rsidR="00C04C6A" w:rsidRPr="008A6206" w:rsidRDefault="00C04C6A" w:rsidP="00C04C6A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музея: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5"/>
        <w:gridCol w:w="6310"/>
      </w:tblGrid>
      <w:tr w:rsidR="00C04C6A" w:rsidRPr="008A6206" w14:paraId="5389786F" w14:textId="77777777" w:rsidTr="000318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7DEDD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902eb326a2665b0a8dceeff5878a59c4b262a023"/>
            <w:bookmarkStart w:id="4" w:name="1"/>
            <w:bookmarkEnd w:id="3"/>
            <w:bookmarkEnd w:id="4"/>
            <w:r w:rsidRPr="008A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DA46B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C04C6A" w:rsidRPr="008A6206" w14:paraId="0877F1D2" w14:textId="77777777" w:rsidTr="00031833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E12D0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4A341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музее с фондами, документами</w:t>
            </w:r>
          </w:p>
        </w:tc>
      </w:tr>
      <w:tr w:rsidR="00C04C6A" w:rsidRPr="008A6206" w14:paraId="36652D9D" w14:textId="77777777" w:rsidTr="00031833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4CCD8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B36638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C6A" w:rsidRPr="008A6206" w14:paraId="46C99DCA" w14:textId="77777777" w:rsidTr="00031833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3AD82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среда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44D62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</w:t>
            </w:r>
          </w:p>
        </w:tc>
      </w:tr>
      <w:tr w:rsidR="00C04C6A" w:rsidRPr="008A6206" w14:paraId="28F669D2" w14:textId="77777777" w:rsidTr="000318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72B85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D5EB0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</w:p>
        </w:tc>
      </w:tr>
      <w:tr w:rsidR="00C04C6A" w:rsidRPr="008A6206" w14:paraId="0B0DF78D" w14:textId="77777777" w:rsidTr="000318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655B7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2F856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музея</w:t>
            </w:r>
          </w:p>
        </w:tc>
      </w:tr>
      <w:tr w:rsidR="00C04C6A" w:rsidRPr="008A6206" w14:paraId="53A0542C" w14:textId="77777777" w:rsidTr="000318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E9CE3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четверг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580F0" w14:textId="77777777" w:rsidR="00C04C6A" w:rsidRPr="008A6206" w:rsidRDefault="00C04C6A" w:rsidP="000318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актива музея</w:t>
            </w:r>
          </w:p>
        </w:tc>
      </w:tr>
    </w:tbl>
    <w:p w14:paraId="10EE1D6C" w14:textId="77777777" w:rsidR="000F4026" w:rsidRDefault="000F4026"/>
    <w:sectPr w:rsidR="000F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95663"/>
    <w:multiLevelType w:val="multilevel"/>
    <w:tmpl w:val="0484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9416A3"/>
    <w:multiLevelType w:val="hybridMultilevel"/>
    <w:tmpl w:val="5C0CBAAE"/>
    <w:lvl w:ilvl="0" w:tplc="087498C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8C3FFB"/>
    <w:multiLevelType w:val="multilevel"/>
    <w:tmpl w:val="A55C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1996924">
    <w:abstractNumId w:val="0"/>
  </w:num>
  <w:num w:numId="2" w16cid:durableId="555120280">
    <w:abstractNumId w:val="2"/>
  </w:num>
  <w:num w:numId="3" w16cid:durableId="2092702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72"/>
    <w:rsid w:val="000F4026"/>
    <w:rsid w:val="005B0136"/>
    <w:rsid w:val="00C04C6A"/>
    <w:rsid w:val="00C91C48"/>
    <w:rsid w:val="00EB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1BF1"/>
  <w15:chartTrackingRefBased/>
  <w15:docId w15:val="{C9CE1B86-9B23-434A-B1E3-FAC5F08E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C6A"/>
    <w:pPr>
      <w:spacing w:after="20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4C6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04C6A"/>
    <w:pPr>
      <w:spacing w:after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4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1304</Words>
  <Characters>7434</Characters>
  <Application>Microsoft Office Word</Application>
  <DocSecurity>0</DocSecurity>
  <Lines>61</Lines>
  <Paragraphs>17</Paragraphs>
  <ScaleCrop>false</ScaleCrop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2023-07-06T07:23:00Z</dcterms:created>
  <dcterms:modified xsi:type="dcterms:W3CDTF">2024-12-11T10:49:00Z</dcterms:modified>
</cp:coreProperties>
</file>