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DB" w:rsidRDefault="008546DB" w:rsidP="00A4296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РЕЗУЛЬТАТЫ КОНКУРСА</w:t>
      </w:r>
      <w:r w:rsidR="00A4296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СЕТЕВОГО МЕРОПРИЯТИЯ «ЛАБОРАТОРИЯ ЮНОГО ХИМИКА: ЗАГАДОЧНЫЙ КРАХМАЛ»</w:t>
      </w:r>
    </w:p>
    <w:p w:rsidR="008546DB" w:rsidRDefault="008546DB" w:rsidP="008546D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bottomFromText="200" w:vertAnchor="text" w:horzAnchor="margin" w:tblpXSpec="center" w:tblpY="5"/>
        <w:tblW w:w="15420" w:type="dxa"/>
        <w:tblLayout w:type="fixed"/>
        <w:tblLook w:val="04A0" w:firstRow="1" w:lastRow="0" w:firstColumn="1" w:lastColumn="0" w:noHBand="0" w:noVBand="1"/>
      </w:tblPr>
      <w:tblGrid>
        <w:gridCol w:w="573"/>
        <w:gridCol w:w="3403"/>
        <w:gridCol w:w="2836"/>
        <w:gridCol w:w="2268"/>
        <w:gridCol w:w="993"/>
        <w:gridCol w:w="1134"/>
        <w:gridCol w:w="1134"/>
        <w:gridCol w:w="992"/>
        <w:gridCol w:w="2087"/>
      </w:tblGrid>
      <w:tr w:rsidR="008546DB" w:rsidTr="00843251">
        <w:trPr>
          <w:trHeight w:hRule="exact" w:val="436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bookmarkEnd w:id="0"/>
          <w:p w:rsidR="008546DB" w:rsidRDefault="008546DB">
            <w:pPr>
              <w:autoSpaceDE w:val="0"/>
              <w:autoSpaceDN w:val="0"/>
              <w:spacing w:before="98" w:after="0" w:line="256" w:lineRule="auto"/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ОУ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Название команды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баллов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56" w:lineRule="auto"/>
              <w:ind w:right="14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 баллов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64" w:lineRule="auto"/>
              <w:ind w:right="432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Награда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тип диплома</w:t>
            </w:r>
          </w:p>
        </w:tc>
      </w:tr>
      <w:tr w:rsidR="008546DB" w:rsidTr="00843251">
        <w:trPr>
          <w:trHeight w:hRule="exact" w:val="1708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DB" w:rsidRDefault="00854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6DB" w:rsidRDefault="00854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6DB" w:rsidRDefault="00854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DB" w:rsidRDefault="00854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Технический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уровень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56" w:lineRule="auto"/>
              <w:ind w:left="72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Языковой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уровень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56" w:lineRule="auto"/>
              <w:ind w:left="72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Художественный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оригинальность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DB" w:rsidRDefault="00854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6DB" w:rsidRDefault="00854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546DB" w:rsidTr="00843251">
        <w:trPr>
          <w:trHeight w:hRule="exact" w:val="140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МАОУ «средняя школа № 3 им. А.С. Пушкина»                                          г. Петропавловск-Камчатский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46DB" w:rsidRDefault="008546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Химикусики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6DB" w:rsidRDefault="008546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Никитина Ирина Васильевна</w:t>
            </w:r>
          </w:p>
          <w:p w:rsidR="008546DB" w:rsidRDefault="008546D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56" w:lineRule="auto"/>
              <w:ind w:left="72" w:right="720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Сертификат</w:t>
            </w:r>
          </w:p>
        </w:tc>
      </w:tr>
      <w:tr w:rsidR="008546DB" w:rsidTr="00843251">
        <w:trPr>
          <w:trHeight w:hRule="exact" w:val="112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МБОУ Лицей № 103 «Гармония» г. Железногорск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Юные алхимики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БамВерДуТом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Приходько Елена Николаевна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56" w:lineRule="auto"/>
              <w:ind w:left="72" w:right="720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Призёр</w:t>
            </w:r>
          </w:p>
          <w:p w:rsidR="008546DB" w:rsidRDefault="008546DB">
            <w:pPr>
              <w:autoSpaceDE w:val="0"/>
              <w:autoSpaceDN w:val="0"/>
              <w:spacing w:before="98" w:after="0" w:line="256" w:lineRule="auto"/>
              <w:ind w:left="72" w:right="720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Диплом                </w:t>
            </w:r>
            <w:r>
              <w:rPr>
                <w:rFonts w:ascii="Times New Roman" w:eastAsia="Calibri" w:hAnsi="Times New Roman" w:cs="Times New Roman"/>
              </w:rPr>
              <w:t xml:space="preserve">I </w:t>
            </w:r>
            <w:r>
              <w:rPr>
                <w:rFonts w:ascii="Times New Roman" w:eastAsia="Calibri" w:hAnsi="Times New Roman" w:cs="Times New Roman"/>
                <w:lang w:val="ru-RU"/>
              </w:rPr>
              <w:t>степени</w:t>
            </w:r>
          </w:p>
        </w:tc>
      </w:tr>
      <w:tr w:rsidR="008546DB" w:rsidTr="00843251">
        <w:trPr>
          <w:trHeight w:hRule="exact" w:val="112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МАОУ «СОШ № 7»</w:t>
            </w:r>
            <w:r>
              <w:rPr>
                <w:lang w:val="ru-RU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lang w:val="ru-RU"/>
              </w:rPr>
              <w:t>г.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Краснокаменск  Забайкальский край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ЮнИс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Чемякин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Марина Александровна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Призёр</w:t>
            </w:r>
          </w:p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Диплом I</w:t>
            </w:r>
            <w:r>
              <w:rPr>
                <w:rFonts w:ascii="Times New Roman" w:eastAsia="Calibri" w:hAnsi="Times New Roman" w:cs="Times New Roman"/>
              </w:rPr>
              <w:t>II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степени</w:t>
            </w:r>
          </w:p>
        </w:tc>
      </w:tr>
      <w:tr w:rsidR="008546DB" w:rsidTr="00843251">
        <w:trPr>
          <w:trHeight w:hRule="exact" w:val="1283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МАОУ «СОШ № 7»                                  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г. Краснокаменск  Забайкальский край</w:t>
            </w: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«Эрудиты»</w:t>
            </w: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Мокина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Евгения Валерьевна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Сертификат</w:t>
            </w:r>
          </w:p>
        </w:tc>
      </w:tr>
      <w:tr w:rsidR="008546DB" w:rsidTr="00843251">
        <w:trPr>
          <w:trHeight w:hRule="exact" w:val="1835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lastRenderedPageBreak/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МАОУ ГИМНАЗИЯ № 216 «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ДИДАКТ»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г.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Заречный Пензенской области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Умные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молекулки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6DB" w:rsidRDefault="008546DB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Бондарь Екатерина Анатольевна, Корнеева Светлана Викторовна</w:t>
            </w: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Призёр</w:t>
            </w:r>
          </w:p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Диплом I степени</w:t>
            </w:r>
          </w:p>
        </w:tc>
      </w:tr>
      <w:tr w:rsidR="008546DB" w:rsidTr="00843251">
        <w:trPr>
          <w:trHeight w:hRule="exact" w:val="128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«Физико – математический лицей №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17  городского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округа Донецк»</w:t>
            </w: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«Юные химики»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Колкатина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Наталья Михайловна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Призёр</w:t>
            </w:r>
          </w:p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Диплом III степени</w:t>
            </w:r>
          </w:p>
        </w:tc>
      </w:tr>
      <w:tr w:rsidR="008546DB" w:rsidTr="00843251">
        <w:trPr>
          <w:trHeight w:hRule="exact" w:val="16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Удомельская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гимназия №</w:t>
            </w:r>
            <w:r w:rsidR="00EB7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О.Г.Макарова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г. Удомля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«Юные химики»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Иванова Татьяна Николаевна, Абдуллаева Татьяна Васильевна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Призёр</w:t>
            </w:r>
          </w:p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Диплом II</w:t>
            </w:r>
            <w:r>
              <w:rPr>
                <w:rFonts w:ascii="Times New Roman" w:eastAsia="Calibri" w:hAnsi="Times New Roman" w:cs="Times New Roman"/>
              </w:rPr>
              <w:t>I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степени</w:t>
            </w:r>
          </w:p>
        </w:tc>
      </w:tr>
      <w:tr w:rsidR="008546DB" w:rsidTr="00843251">
        <w:trPr>
          <w:trHeight w:hRule="exact" w:val="197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МБОУ "Средняя общеобразовательная школа</w:t>
            </w:r>
            <w:r w:rsidR="00EB7F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№</w:t>
            </w:r>
            <w:r w:rsidR="00EB7F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32 с углубленным изучением английского языка"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Озерск, Челябинская область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46DB" w:rsidRDefault="008546D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«Крахмальные следопыты»</w:t>
            </w: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6DB" w:rsidRDefault="008546DB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Соболева Елена Анатольевна </w:t>
            </w: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Победитель</w:t>
            </w:r>
          </w:p>
        </w:tc>
      </w:tr>
      <w:tr w:rsidR="008546DB" w:rsidTr="00843251">
        <w:trPr>
          <w:trHeight w:hRule="exact" w:val="197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9.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6DB" w:rsidRDefault="008546D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МОУ Гимназия №</w:t>
            </w:r>
            <w:r w:rsidR="00EB7F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21»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г. Электросталь</w:t>
            </w: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46DB" w:rsidRDefault="008546DB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«Гвардия 21»</w:t>
            </w: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Короткова Оксана Владимировна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Сертификат</w:t>
            </w:r>
            <w:proofErr w:type="spellEnd"/>
          </w:p>
        </w:tc>
      </w:tr>
      <w:tr w:rsidR="008546DB" w:rsidTr="00843251">
        <w:trPr>
          <w:trHeight w:hRule="exact" w:val="197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lastRenderedPageBreak/>
              <w:t>10.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МБОУ «СОШ № 2 им. Героя РФ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А.В.Воскресенского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» Сосновый Бор Ленинградской области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«Светлячки 1»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Слободчикова Лада Романовна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Сертификат</w:t>
            </w:r>
          </w:p>
        </w:tc>
      </w:tr>
      <w:tr w:rsidR="008546DB" w:rsidTr="00843251">
        <w:trPr>
          <w:trHeight w:hRule="exact" w:val="14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МБОУ «СОШ № 2 им. Героя РФ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А.В.Воскресенского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» Сосновый Бор Ленинградской области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«Светлячки 2»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Слободчикова Лада Романовна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Сертификат</w:t>
            </w:r>
          </w:p>
        </w:tc>
      </w:tr>
      <w:tr w:rsidR="008546DB" w:rsidTr="00843251">
        <w:trPr>
          <w:trHeight w:hRule="exact" w:val="142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МБОУ «СОШ № 2 им. Героя РФ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А.В.Воскресенского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» Сосновый Бор Ленинградской области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«Светлячки 3»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Ухова Дарья Сергеевна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Сертификат</w:t>
            </w:r>
          </w:p>
        </w:tc>
      </w:tr>
      <w:tr w:rsidR="008546DB" w:rsidTr="00843251">
        <w:trPr>
          <w:trHeight w:hRule="exact" w:val="141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МБОУ «СОШ № 2 им. Героя РФ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А.В.Воскресенского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» Сосновый Бор Ленинградской области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«Светлячки 4»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Лекомцева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Ольга Леонидовна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Сертификат</w:t>
            </w:r>
            <w:proofErr w:type="spellEnd"/>
          </w:p>
        </w:tc>
      </w:tr>
      <w:tr w:rsidR="008546DB" w:rsidTr="00843251">
        <w:trPr>
          <w:trHeight w:hRule="exact" w:val="1420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МОУ «Средняя общеобразовательная школа </w:t>
            </w:r>
            <w:r w:rsidR="00823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23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50» г. Тверь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DB" w:rsidRDefault="008546D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«Сколько голов, столько умов»</w:t>
            </w: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Андреева Любовь Михайловна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ru-RU"/>
              </w:rPr>
              <w:t xml:space="preserve">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Призёр</w:t>
            </w:r>
          </w:p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Диплом II степени</w:t>
            </w:r>
          </w:p>
        </w:tc>
      </w:tr>
      <w:tr w:rsidR="008546DB" w:rsidTr="00843251">
        <w:trPr>
          <w:trHeight w:hRule="exact" w:val="1425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МБОУ«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общеобразовательная школа </w:t>
            </w:r>
            <w:r w:rsidR="00EB7F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EB7F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135» имени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Б.В.Литвинова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»  г. Снежинск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«Экспериментаторы»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Федорова Людмила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Сертификат</w:t>
            </w:r>
          </w:p>
        </w:tc>
      </w:tr>
      <w:tr w:rsidR="008546DB" w:rsidTr="00843251">
        <w:trPr>
          <w:trHeight w:hRule="exact" w:val="1567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lastRenderedPageBreak/>
              <w:t>16.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МБОУ«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общеобразовательная школа </w:t>
            </w:r>
            <w:r w:rsidR="00EB7F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EB7F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135» имени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Б.В.Литвинова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»  г. Снежинск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«Исследователи»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Каренина Елена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Сертификат</w:t>
            </w:r>
          </w:p>
        </w:tc>
      </w:tr>
      <w:tr w:rsidR="008546DB" w:rsidTr="00843251">
        <w:trPr>
          <w:trHeight w:hRule="exact" w:val="989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МОУ СОШ № 50 г. Тверь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«Невероятные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католизаторики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Петрова Александра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Сертификат</w:t>
            </w:r>
          </w:p>
        </w:tc>
      </w:tr>
      <w:tr w:rsidR="008546DB" w:rsidTr="00843251">
        <w:trPr>
          <w:trHeight w:hRule="exact" w:val="847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МБОУ «Гимназия № 127»</w:t>
            </w:r>
            <w:r>
              <w:rPr>
                <w:lang w:val="ru-RU"/>
              </w:rPr>
              <w:t xml:space="preserve">               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Снежинск</w:t>
            </w: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«Витамин радости»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Бочкарева Анастасия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Призёр</w:t>
            </w:r>
          </w:p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Диплом I</w:t>
            </w:r>
            <w:r>
              <w:rPr>
                <w:rFonts w:ascii="Times New Roman" w:eastAsia="Calibri" w:hAnsi="Times New Roman" w:cs="Times New Roman"/>
              </w:rPr>
              <w:t>I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степени</w:t>
            </w:r>
          </w:p>
        </w:tc>
      </w:tr>
      <w:tr w:rsidR="008546DB" w:rsidTr="00843251">
        <w:trPr>
          <w:trHeight w:hRule="exact" w:val="1134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МБОУ «Гимназия № 127»                    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г. Снежинск</w:t>
            </w:r>
          </w:p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«Искры будущего»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Фоминых Татьяна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Сертификат</w:t>
            </w:r>
            <w:proofErr w:type="spellEnd"/>
          </w:p>
        </w:tc>
      </w:tr>
      <w:tr w:rsidR="008546DB" w:rsidTr="00843251">
        <w:trPr>
          <w:trHeight w:hRule="exact" w:val="1137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МБОУ «Гимназия № 127»</w:t>
            </w:r>
            <w:r>
              <w:t xml:space="preserve"> </w:t>
            </w:r>
            <w:r>
              <w:rPr>
                <w:lang w:val="ru-RU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г. Снежинск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«Коты ученые»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Яшина Наталья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Сертификат</w:t>
            </w:r>
            <w:proofErr w:type="spellEnd"/>
          </w:p>
        </w:tc>
      </w:tr>
      <w:tr w:rsidR="008546DB" w:rsidTr="00843251">
        <w:trPr>
          <w:trHeight w:hRule="exact" w:val="1550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МАОУ «Лицей № 10»                             г. Советск,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Калининградская область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«Умка»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Усманова Елена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Сертификат</w:t>
            </w:r>
          </w:p>
        </w:tc>
      </w:tr>
      <w:tr w:rsidR="008546DB" w:rsidTr="00843251">
        <w:trPr>
          <w:trHeight w:hRule="exact" w:val="860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МОУ «Лицей № 230»                              г. Заречный Пензенской области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«Молекула»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546DB" w:rsidRDefault="008546DB">
            <w:pPr>
              <w:spacing w:line="242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Долгова Светлана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6DB" w:rsidRDefault="008546D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Сертификат</w:t>
            </w:r>
          </w:p>
        </w:tc>
      </w:tr>
    </w:tbl>
    <w:p w:rsidR="00843251" w:rsidRPr="00843251" w:rsidRDefault="00843251" w:rsidP="0084325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546DB" w:rsidRPr="00843251" w:rsidRDefault="00843251" w:rsidP="0084325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3251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</w:t>
      </w:r>
      <w:proofErr w:type="spellStart"/>
      <w:proofErr w:type="gramStart"/>
      <w:r w:rsidRPr="00843251">
        <w:rPr>
          <w:rFonts w:ascii="Times New Roman" w:hAnsi="Times New Roman" w:cs="Times New Roman"/>
          <w:sz w:val="24"/>
          <w:szCs w:val="24"/>
          <w:lang w:val="ru-RU"/>
        </w:rPr>
        <w:t>орг.комитета</w:t>
      </w:r>
      <w:proofErr w:type="spellEnd"/>
      <w:proofErr w:type="gramEnd"/>
      <w:r w:rsidRPr="00843251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мероприятия: Светлана Юрьевна </w:t>
      </w:r>
      <w:proofErr w:type="spellStart"/>
      <w:r w:rsidRPr="00843251">
        <w:rPr>
          <w:rFonts w:ascii="Times New Roman" w:hAnsi="Times New Roman" w:cs="Times New Roman"/>
          <w:sz w:val="24"/>
          <w:szCs w:val="24"/>
          <w:lang w:val="ru-RU"/>
        </w:rPr>
        <w:t>Острижная</w:t>
      </w:r>
      <w:proofErr w:type="spellEnd"/>
      <w:r w:rsidRPr="0084325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46DB" w:rsidRDefault="008546DB" w:rsidP="008546DB">
      <w:pPr>
        <w:rPr>
          <w:lang w:val="ru-RU"/>
        </w:rPr>
      </w:pPr>
    </w:p>
    <w:p w:rsidR="008546DB" w:rsidRDefault="008546DB" w:rsidP="008546D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602F7" w:rsidRPr="00843251" w:rsidRDefault="00B602F7">
      <w:pPr>
        <w:rPr>
          <w:lang w:val="ru-RU"/>
        </w:rPr>
      </w:pPr>
    </w:p>
    <w:sectPr w:rsidR="00B602F7" w:rsidRPr="00843251" w:rsidSect="00E454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ED3"/>
    <w:rsid w:val="002C1ED3"/>
    <w:rsid w:val="00823B46"/>
    <w:rsid w:val="00843251"/>
    <w:rsid w:val="008546DB"/>
    <w:rsid w:val="00A4296E"/>
    <w:rsid w:val="00B602F7"/>
    <w:rsid w:val="00E454F2"/>
    <w:rsid w:val="00EB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D48F"/>
  <w15:docId w15:val="{0C2A2715-46C6-4F3D-A827-7C90A9CA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6D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13</cp:lastModifiedBy>
  <cp:revision>8</cp:revision>
  <dcterms:created xsi:type="dcterms:W3CDTF">2025-06-23T01:44:00Z</dcterms:created>
  <dcterms:modified xsi:type="dcterms:W3CDTF">2025-11-24T06:32:00Z</dcterms:modified>
</cp:coreProperties>
</file>